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5FCE" w:rsidRDefault="00A4711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71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Сегодня в детском садике «Солнышко» проходит Всемирный день здоровья. В </w:t>
      </w:r>
      <w:r w:rsidRPr="00A4711D">
        <w:rPr>
          <w:rFonts w:ascii="Times New Roman" w:hAnsi="Times New Roman" w:cs="Times New Roman"/>
          <w:sz w:val="28"/>
          <w:szCs w:val="28"/>
        </w:rPr>
        <w:t>с</w:t>
      </w:r>
      <w:r w:rsidR="00652E86">
        <w:rPr>
          <w:rFonts w:ascii="Times New Roman" w:hAnsi="Times New Roman" w:cs="Times New Roman"/>
          <w:sz w:val="28"/>
          <w:szCs w:val="28"/>
        </w:rPr>
        <w:t xml:space="preserve">редней группе «Колокольчик» </w:t>
      </w:r>
      <w:r w:rsidR="00652E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утро началось в спортивном зале </w:t>
      </w:r>
      <w:r w:rsidRPr="00A471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</w:t>
      </w:r>
      <w:r w:rsidRPr="00A4711D">
        <w:rPr>
          <w:rFonts w:ascii="Times New Roman" w:hAnsi="Times New Roman" w:cs="Times New Roman"/>
          <w:sz w:val="28"/>
          <w:szCs w:val="28"/>
          <w:shd w:val="clear" w:color="auto" w:fill="FFFFFF"/>
        </w:rPr>
        <w:t>разминк</w:t>
      </w:r>
      <w:r w:rsidR="00652E86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чтобы разогреть мышцы.</w:t>
      </w:r>
      <w:r w:rsidRPr="00A471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52E86">
        <w:rPr>
          <w:rFonts w:ascii="Times New Roman" w:hAnsi="Times New Roman" w:cs="Times New Roman"/>
          <w:sz w:val="28"/>
          <w:szCs w:val="28"/>
          <w:shd w:val="clear" w:color="auto" w:fill="FFFFFF"/>
        </w:rPr>
        <w:t>А в группе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471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 приступили к заняти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Pr="00A471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йогой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A471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Йога очень полезна для человека любого возраста и даже детей. Она улучшает не только физическое здоровье, но и психологическое. На фоне таких занятий всегда присутствует спокойная музыка, которая успокаивает ребят. Также нужно обязательно дышать, ведь так зажатости в теле распр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A4711D">
        <w:rPr>
          <w:rFonts w:ascii="Times New Roman" w:hAnsi="Times New Roman" w:cs="Times New Roman"/>
          <w:sz w:val="28"/>
          <w:szCs w:val="28"/>
          <w:shd w:val="clear" w:color="auto" w:fill="FFFFFF"/>
        </w:rPr>
        <w:t>мляются и человек чувствует рас</w:t>
      </w:r>
      <w:r w:rsidR="006F70CB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A4711D">
        <w:rPr>
          <w:rFonts w:ascii="Times New Roman" w:hAnsi="Times New Roman" w:cs="Times New Roman"/>
          <w:sz w:val="28"/>
          <w:szCs w:val="28"/>
          <w:shd w:val="clear" w:color="auto" w:fill="FFFFFF"/>
        </w:rPr>
        <w:t>лаблен</w:t>
      </w:r>
      <w:r w:rsidR="006F70CB">
        <w:rPr>
          <w:rFonts w:ascii="Times New Roman" w:hAnsi="Times New Roman" w:cs="Times New Roman"/>
          <w:sz w:val="28"/>
          <w:szCs w:val="28"/>
          <w:shd w:val="clear" w:color="auto" w:fill="FFFFFF"/>
        </w:rPr>
        <w:t>ие</w:t>
      </w:r>
      <w:r w:rsidRPr="00A471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 всем теле. </w:t>
      </w:r>
      <w:bookmarkStart w:id="0" w:name="_GoBack"/>
      <w:bookmarkEnd w:id="0"/>
      <w:r w:rsidRPr="00A4711D">
        <w:rPr>
          <w:rFonts w:ascii="Times New Roman" w:hAnsi="Times New Roman" w:cs="Times New Roman"/>
          <w:sz w:val="28"/>
          <w:szCs w:val="28"/>
          <w:shd w:val="clear" w:color="auto" w:fill="FFFFFF"/>
        </w:rPr>
        <w:t>Занятие было полезным и интересным.</w:t>
      </w:r>
    </w:p>
    <w:p w:rsidR="006F70CB" w:rsidRPr="00A4711D" w:rsidRDefault="00652E86" w:rsidP="00652E8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</w:t>
      </w:r>
      <w:r w:rsidR="006F70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Герасимова Л.Ф.</w:t>
      </w:r>
    </w:p>
    <w:sectPr w:rsidR="006F70CB" w:rsidRPr="00A47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11D"/>
    <w:rsid w:val="00652E86"/>
    <w:rsid w:val="006F70CB"/>
    <w:rsid w:val="00A4711D"/>
    <w:rsid w:val="00BE5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94DC8"/>
  <w15:chartTrackingRefBased/>
  <w15:docId w15:val="{EC36743E-A834-454E-BBAF-DA29077D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2024-04-07T16:14:00Z</dcterms:created>
  <dcterms:modified xsi:type="dcterms:W3CDTF">2024-04-08T05:47:00Z</dcterms:modified>
</cp:coreProperties>
</file>